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823756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2675EB">
              <w:rPr>
                <w:sz w:val="14"/>
                <w:szCs w:val="18"/>
              </w:rPr>
              <w:t>ие</w:t>
            </w:r>
            <w:proofErr w:type="spellEnd"/>
            <w:r w:rsidRPr="002675EB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</w:t>
            </w:r>
            <w:proofErr w:type="gramStart"/>
            <w:r w:rsidRPr="002675EB">
              <w:rPr>
                <w:sz w:val="14"/>
                <w:szCs w:val="18"/>
              </w:rPr>
              <w:t>на основании документа</w:t>
            </w:r>
            <w:proofErr w:type="gramEnd"/>
            <w:r w:rsidRPr="002675EB">
              <w:rPr>
                <w:sz w:val="14"/>
                <w:szCs w:val="18"/>
              </w:rPr>
              <w:t xml:space="preserve">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823756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82375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823756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82375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Pr="002675EB">
              <w:rPr>
                <w:sz w:val="14"/>
                <w:szCs w:val="18"/>
              </w:rPr>
              <w:t>ий</w:t>
            </w:r>
            <w:proofErr w:type="spellEnd"/>
            <w:r w:rsidRPr="002675EB">
              <w:rPr>
                <w:sz w:val="14"/>
                <w:szCs w:val="18"/>
              </w:rPr>
              <w:t>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823756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823756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="00675337" w:rsidRPr="002675EB">
              <w:rPr>
                <w:sz w:val="14"/>
                <w:szCs w:val="18"/>
              </w:rPr>
              <w:t>ий</w:t>
            </w:r>
            <w:proofErr w:type="spellEnd"/>
            <w:r w:rsidR="00675337" w:rsidRPr="002675EB">
              <w:rPr>
                <w:sz w:val="14"/>
                <w:szCs w:val="18"/>
              </w:rPr>
              <w:t>)): ____________________________________________________</w:t>
            </w:r>
          </w:p>
          <w:p w14:paraId="1004149F" w14:textId="3B4C7208" w:rsidR="00E20B11" w:rsidRPr="002675EB" w:rsidRDefault="00823756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proofErr w:type="gramStart"/>
            <w:r w:rsidRPr="002675EB">
              <w:rPr>
                <w:i/>
                <w:sz w:val="14"/>
                <w:szCs w:val="18"/>
              </w:rPr>
              <w:t>физ.лица</w:t>
            </w:r>
            <w:proofErr w:type="spellEnd"/>
            <w:proofErr w:type="gramEnd"/>
            <w:r w:rsidRPr="002675EB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823756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</w:t>
            </w:r>
            <w:proofErr w:type="gramStart"/>
            <w:r w:rsidRPr="002675EB">
              <w:rPr>
                <w:b/>
                <w:sz w:val="14"/>
                <w:szCs w:val="18"/>
              </w:rPr>
              <w:t>есть  бенефициарный</w:t>
            </w:r>
            <w:proofErr w:type="gramEnd"/>
            <w:r w:rsidRPr="002675EB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823756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823756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бенефициарного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823756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823756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</w:t>
      </w:r>
      <w:proofErr w:type="gramStart"/>
      <w:r w:rsidRPr="002675EB">
        <w:rPr>
          <w:sz w:val="14"/>
          <w:szCs w:val="18"/>
        </w:rPr>
        <w:t>закон  от</w:t>
      </w:r>
      <w:proofErr w:type="gramEnd"/>
      <w:r w:rsidRPr="002675EB">
        <w:rPr>
          <w:sz w:val="14"/>
          <w:szCs w:val="18"/>
        </w:rPr>
        <w:t xml:space="preserve">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</w:t>
            </w:r>
            <w:proofErr w:type="gramStart"/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постоянное  или</w:t>
            </w:r>
            <w:proofErr w:type="gramEnd"/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823756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823756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823756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proofErr w:type="gramStart"/>
            <w:r w:rsidRPr="002675EB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proofErr w:type="gramEnd"/>
            <w:r w:rsidRPr="002675EB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2675EB">
              <w:rPr>
                <w:rFonts w:eastAsia="Calibri"/>
                <w:i/>
                <w:sz w:val="14"/>
                <w:szCs w:val="18"/>
              </w:rPr>
              <w:t>P.</w:t>
            </w:r>
            <w:proofErr w:type="gramStart"/>
            <w:r w:rsidRPr="002675EB">
              <w:rPr>
                <w:rFonts w:eastAsia="Calibri"/>
                <w:i/>
                <w:sz w:val="14"/>
                <w:szCs w:val="18"/>
              </w:rPr>
              <w:t>O.Box</w:t>
            </w:r>
            <w:proofErr w:type="spellEnd"/>
            <w:proofErr w:type="gramEnd"/>
            <w:r w:rsidRPr="002675EB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</w:t>
            </w:r>
            <w:proofErr w:type="gramStart"/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ответили  «</w:t>
            </w:r>
            <w:proofErr w:type="gramEnd"/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82375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823756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6C01E1" w:rsidRPr="002675EB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6C01E1" w:rsidRPr="002675EB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6C01E1" w:rsidRPr="002675EB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823756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 xml:space="preserve">Укажите адрес проживания в иностранном </w:t>
            </w:r>
            <w:proofErr w:type="gramStart"/>
            <w:r w:rsidRPr="002675EB">
              <w:rPr>
                <w:rFonts w:eastAsia="@Meiryo UI"/>
                <w:sz w:val="14"/>
                <w:szCs w:val="18"/>
                <w:lang w:val="ru-RU"/>
              </w:rPr>
              <w:t>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</w:t>
            </w:r>
            <w:proofErr w:type="gramEnd"/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 xml:space="preserve">Налоговое резидентство — это принадлежность физического лица к налоговой системе того или иного государства (юрисдикции). Форма запрашивается </w:t>
      </w:r>
      <w:proofErr w:type="gramStart"/>
      <w:r w:rsidRPr="002675EB">
        <w:rPr>
          <w:bCs/>
          <w:iCs/>
          <w:sz w:val="14"/>
          <w:szCs w:val="18"/>
        </w:rPr>
        <w:t>в  рамках</w:t>
      </w:r>
      <w:proofErr w:type="gramEnd"/>
      <w:r w:rsidRPr="002675EB">
        <w:rPr>
          <w:bCs/>
          <w:iCs/>
          <w:sz w:val="14"/>
          <w:szCs w:val="18"/>
        </w:rPr>
        <w:t xml:space="preserve">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 xml:space="preserve">** Social Security Number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2675EB">
        <w:rPr>
          <w:bCs/>
          <w:iCs/>
          <w:sz w:val="14"/>
          <w:szCs w:val="18"/>
        </w:rPr>
        <w:t>Individual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Taxpayer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Identification</w:t>
      </w:r>
      <w:proofErr w:type="spellEnd"/>
      <w:r w:rsidRPr="002675EB">
        <w:rPr>
          <w:bCs/>
          <w:iCs/>
          <w:sz w:val="14"/>
          <w:szCs w:val="18"/>
        </w:rPr>
        <w:t xml:space="preserve"> Number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</w:t>
            </w:r>
            <w:proofErr w:type="gramEnd"/>
            <w:r w:rsidR="008A29D9" w:rsidRPr="002675EB">
              <w:rPr>
                <w:sz w:val="14"/>
                <w:szCs w:val="18"/>
              </w:rPr>
              <w:t>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Наличие данных о рейтинге Вашей организации, размещенных в сети "Интернет" на </w:t>
            </w:r>
            <w:proofErr w:type="gramStart"/>
            <w:r w:rsidRPr="002675EB">
              <w:rPr>
                <w:sz w:val="14"/>
                <w:szCs w:val="18"/>
              </w:rPr>
              <w:t>сайтах  российских</w:t>
            </w:r>
            <w:proofErr w:type="gramEnd"/>
            <w:r w:rsidRPr="002675EB">
              <w:rPr>
                <w:sz w:val="14"/>
                <w:szCs w:val="18"/>
              </w:rPr>
              <w:t xml:space="preserve">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</w:t>
            </w:r>
            <w:proofErr w:type="spellStart"/>
            <w:r w:rsidR="00EA3CFD" w:rsidRPr="002675EB">
              <w:rPr>
                <w:sz w:val="14"/>
                <w:szCs w:val="18"/>
              </w:rPr>
              <w:t>Совкомбанк</w:t>
            </w:r>
            <w:proofErr w:type="spellEnd"/>
            <w:r w:rsidR="00EA3CFD" w:rsidRPr="002675EB">
              <w:rPr>
                <w:sz w:val="14"/>
                <w:szCs w:val="18"/>
              </w:rPr>
              <w:t>»;</w:t>
            </w:r>
          </w:p>
          <w:p w14:paraId="0129ED75" w14:textId="77777777" w:rsidR="00EA3CFD" w:rsidRPr="002675EB" w:rsidRDefault="0082375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8"/>
          <w:footerReference w:type="default" r:id="rId9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0"/>
        <w:gridCol w:w="1400"/>
        <w:gridCol w:w="1387"/>
        <w:gridCol w:w="1090"/>
        <w:gridCol w:w="2378"/>
        <w:gridCol w:w="3125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82375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2675EB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2675EB">
              <w:rPr>
                <w:sz w:val="14"/>
                <w:szCs w:val="18"/>
                <w:lang w:val="ru-RU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82375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proofErr w:type="gramStart"/>
            <w:r w:rsidRPr="002675EB">
              <w:rPr>
                <w:b/>
                <w:sz w:val="18"/>
                <w:szCs w:val="18"/>
              </w:rPr>
              <w:t xml:space="preserve">   </w:t>
            </w:r>
            <w:r w:rsidR="009E3EB4" w:rsidRPr="002675EB">
              <w:rPr>
                <w:sz w:val="18"/>
                <w:szCs w:val="18"/>
              </w:rPr>
              <w:t>(</w:t>
            </w:r>
            <w:proofErr w:type="gramEnd"/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82375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823756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proofErr w:type="gramStart"/>
            <w:r w:rsidRPr="002675EB">
              <w:rPr>
                <w:snapToGrid/>
                <w:sz w:val="14"/>
                <w:szCs w:val="18"/>
                <w:lang w:val="ru-RU"/>
              </w:rPr>
              <w:t>Иное:_</w:t>
            </w:r>
            <w:proofErr w:type="gramEnd"/>
            <w:r w:rsidRPr="002675EB">
              <w:rPr>
                <w:snapToGrid/>
                <w:sz w:val="14"/>
                <w:szCs w:val="18"/>
                <w:lang w:val="ru-RU"/>
              </w:rPr>
              <w:t>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82375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82375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proofErr w:type="gramStart"/>
            <w:r w:rsidRPr="002675EB">
              <w:rPr>
                <w:snapToGrid/>
                <w:sz w:val="14"/>
                <w:szCs w:val="18"/>
                <w:lang w:val="ru-RU"/>
              </w:rPr>
              <w:t>Иное:_</w:t>
            </w:r>
            <w:proofErr w:type="gramEnd"/>
            <w:r w:rsidRPr="002675EB">
              <w:rPr>
                <w:snapToGrid/>
                <w:sz w:val="14"/>
                <w:szCs w:val="18"/>
                <w:lang w:val="ru-RU"/>
              </w:rPr>
              <w:t>___________________________________</w:t>
            </w:r>
          </w:p>
        </w:tc>
      </w:tr>
      <w:tr w:rsidR="006428CB" w:rsidRPr="002675EB" w14:paraId="3F20CDFE" w14:textId="77777777" w:rsidTr="00E20B11">
        <w:trPr>
          <w:trHeight w:val="2404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688B5F24" w14:textId="77777777" w:rsidR="00675337" w:rsidRPr="002675EB" w:rsidRDefault="00675337" w:rsidP="00675337">
      <w:pPr>
        <w:rPr>
          <w:b/>
          <w:sz w:val="18"/>
          <w:szCs w:val="18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32A2FF1B" w14:textId="30CED766" w:rsidR="002675EB" w:rsidRPr="002675EB" w:rsidRDefault="00675337" w:rsidP="00D315AA">
      <w:pPr>
        <w:rPr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64"/>
        <w:gridCol w:w="6566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</w:t>
            </w:r>
            <w:proofErr w:type="gramStart"/>
            <w:r w:rsidR="00496FA3" w:rsidRPr="002675EB">
              <w:rPr>
                <w:bCs/>
                <w:sz w:val="18"/>
                <w:szCs w:val="18"/>
              </w:rPr>
              <w:t xml:space="preserve">присутствии  </w:t>
            </w:r>
            <w:r w:rsidRPr="002675EB">
              <w:rPr>
                <w:bCs/>
                <w:i/>
                <w:sz w:val="18"/>
                <w:szCs w:val="18"/>
              </w:rPr>
              <w:t>«</w:t>
            </w:r>
            <w:proofErr w:type="gramEnd"/>
            <w:r w:rsidRPr="002675EB">
              <w:rPr>
                <w:bCs/>
                <w:i/>
                <w:sz w:val="18"/>
                <w:szCs w:val="18"/>
              </w:rPr>
              <w:t xml:space="preserve">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43B5B" w14:textId="77777777" w:rsidR="00823756" w:rsidRDefault="00823756" w:rsidP="00CC67DC">
      <w:r>
        <w:separator/>
      </w:r>
    </w:p>
  </w:endnote>
  <w:endnote w:type="continuationSeparator" w:id="0">
    <w:p w14:paraId="26A1AC6C" w14:textId="77777777" w:rsidR="00823756" w:rsidRDefault="00823756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2A12715C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46E3AC04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00B97" w14:textId="77777777" w:rsidR="00823756" w:rsidRDefault="00823756" w:rsidP="00CC67DC">
      <w:r>
        <w:separator/>
      </w:r>
    </w:p>
  </w:footnote>
  <w:footnote w:type="continuationSeparator" w:id="0">
    <w:p w14:paraId="1AE35107" w14:textId="77777777" w:rsidR="00823756" w:rsidRDefault="00823756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190EC" w14:textId="731D9543" w:rsidR="00173724" w:rsidRDefault="00173724" w:rsidP="0017372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206DD39" wp14:editId="1F9BA327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60196EF" w14:textId="08F36CC9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5.1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16082991" w14:textId="2A5A5940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и Приложение 04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73724"/>
    <w:rsid w:val="001818FE"/>
    <w:rsid w:val="001E725D"/>
    <w:rsid w:val="001E726C"/>
    <w:rsid w:val="001F28F7"/>
    <w:rsid w:val="00263362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B03BF"/>
    <w:rsid w:val="006C01E1"/>
    <w:rsid w:val="006D3229"/>
    <w:rsid w:val="006F3786"/>
    <w:rsid w:val="0070657E"/>
    <w:rsid w:val="0073113D"/>
    <w:rsid w:val="00756EB8"/>
    <w:rsid w:val="007A6325"/>
    <w:rsid w:val="007B7891"/>
    <w:rsid w:val="00823756"/>
    <w:rsid w:val="008510BA"/>
    <w:rsid w:val="00873CD2"/>
    <w:rsid w:val="00890C3F"/>
    <w:rsid w:val="0089439A"/>
    <w:rsid w:val="00897708"/>
    <w:rsid w:val="008A29D9"/>
    <w:rsid w:val="008B7E5A"/>
    <w:rsid w:val="008E4DEA"/>
    <w:rsid w:val="008E758F"/>
    <w:rsid w:val="00977F5B"/>
    <w:rsid w:val="00994765"/>
    <w:rsid w:val="009A7046"/>
    <w:rsid w:val="009D45F6"/>
    <w:rsid w:val="009E3EB4"/>
    <w:rsid w:val="00A128A9"/>
    <w:rsid w:val="00A1638B"/>
    <w:rsid w:val="00A3072C"/>
    <w:rsid w:val="00A54C39"/>
    <w:rsid w:val="00A80545"/>
    <w:rsid w:val="00AB6798"/>
    <w:rsid w:val="00AD6AA7"/>
    <w:rsid w:val="00AE27C8"/>
    <w:rsid w:val="00AE4356"/>
    <w:rsid w:val="00AE742C"/>
    <w:rsid w:val="00B322D8"/>
    <w:rsid w:val="00B8443A"/>
    <w:rsid w:val="00B90ADC"/>
    <w:rsid w:val="00B925C3"/>
    <w:rsid w:val="00BC1FDC"/>
    <w:rsid w:val="00C10D85"/>
    <w:rsid w:val="00C11A0A"/>
    <w:rsid w:val="00C61BE6"/>
    <w:rsid w:val="00C63A14"/>
    <w:rsid w:val="00C75EF9"/>
    <w:rsid w:val="00CB7339"/>
    <w:rsid w:val="00CC67DC"/>
    <w:rsid w:val="00CE21DA"/>
    <w:rsid w:val="00CE6194"/>
    <w:rsid w:val="00D315AA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  <w15:docId w15:val="{ADB57B71-2EAC-49FB-BF37-E92C4F63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CFF22-C6AD-4F93-A1D9-C920470A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2169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</cp:lastModifiedBy>
  <cp:revision>2</cp:revision>
  <cp:lastPrinted>2020-01-14T11:28:00Z</cp:lastPrinted>
  <dcterms:created xsi:type="dcterms:W3CDTF">2021-09-16T16:24:00Z</dcterms:created>
  <dcterms:modified xsi:type="dcterms:W3CDTF">2021-09-16T16:24:00Z</dcterms:modified>
</cp:coreProperties>
</file>